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DDBC" w14:textId="59F3FA7D" w:rsidR="000840B0" w:rsidRPr="00C33343" w:rsidRDefault="000840B0" w:rsidP="000840B0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 w:rsidRPr="006D295A">
        <w:rPr>
          <w:rFonts w:ascii="Arial" w:hAnsi="Arial" w:cs="Arial"/>
          <w:b/>
          <w:bCs/>
          <w:sz w:val="24"/>
          <w:szCs w:val="24"/>
        </w:rPr>
        <w:t>3GPP TSG-SA2 Meeting #</w:t>
      </w:r>
      <w:r w:rsidR="000538A4">
        <w:rPr>
          <w:rFonts w:ascii="Arial" w:hAnsi="Arial" w:cs="Arial"/>
          <w:b/>
          <w:bCs/>
          <w:sz w:val="24"/>
          <w:szCs w:val="24"/>
        </w:rPr>
        <w:t>160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177EAE" w:rsidRPr="00177EAE">
        <w:rPr>
          <w:rFonts w:ascii="Arial" w:hAnsi="Arial" w:cs="Arial"/>
          <w:b/>
          <w:bCs/>
          <w:sz w:val="28"/>
          <w:szCs w:val="24"/>
        </w:rPr>
        <w:t>S2-2312570</w:t>
      </w:r>
    </w:p>
    <w:p w14:paraId="78E34099" w14:textId="78ABE71A" w:rsidR="000840B0" w:rsidRPr="000F4E43" w:rsidRDefault="000538A4" w:rsidP="000840B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538A4">
        <w:rPr>
          <w:rFonts w:ascii="Arial" w:hAnsi="Arial" w:cs="Arial"/>
          <w:b/>
          <w:bCs/>
          <w:sz w:val="24"/>
          <w:szCs w:val="24"/>
        </w:rPr>
        <w:t>Chicago, USA, 13rd Nov 2023 - 17th Nov 2023</w:t>
      </w:r>
      <w:r w:rsidR="000840B0">
        <w:rPr>
          <w:rFonts w:ascii="Arial" w:hAnsi="Arial" w:cs="Arial"/>
          <w:b/>
          <w:bCs/>
          <w:sz w:val="24"/>
          <w:szCs w:val="24"/>
        </w:rPr>
        <w:tab/>
      </w:r>
      <w:r w:rsidR="000840B0">
        <w:rPr>
          <w:rFonts w:ascii="Arial" w:hAnsi="Arial" w:cs="Arial"/>
          <w:b/>
          <w:bCs/>
          <w:color w:val="0000FF"/>
        </w:rPr>
        <w:t>(revision of S2-230xxxx</w:t>
      </w:r>
      <w:r w:rsidR="000840B0" w:rsidRPr="001C1B1A">
        <w:rPr>
          <w:rFonts w:ascii="Arial" w:hAnsi="Arial" w:cs="Arial"/>
          <w:b/>
          <w:bCs/>
          <w:color w:val="0000FF"/>
        </w:rPr>
        <w:t>)</w:t>
      </w:r>
    </w:p>
    <w:p w14:paraId="6B506C5D" w14:textId="121B8DF1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0538A4" w:rsidRPr="000538A4">
        <w:t>LS on Clarifications related to Network Slice Replacement feature</w:t>
      </w:r>
    </w:p>
    <w:p w14:paraId="075A234D" w14:textId="038D2822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538A4" w:rsidRPr="000538A4">
        <w:rPr>
          <w:color w:val="000000"/>
        </w:rPr>
        <w:t xml:space="preserve">LS on Clarifications related to Network Slice Replacement feature </w:t>
      </w:r>
      <w:r w:rsidR="0033735E">
        <w:rPr>
          <w:color w:val="000000"/>
        </w:rPr>
        <w:t>(</w:t>
      </w:r>
      <w:r w:rsidR="000538A4" w:rsidRPr="000538A4">
        <w:rPr>
          <w:color w:val="000000"/>
        </w:rPr>
        <w:t>S2-2311957</w:t>
      </w:r>
      <w:r w:rsidR="0033735E">
        <w:rPr>
          <w:color w:val="000000"/>
        </w:rPr>
        <w:t>/</w:t>
      </w:r>
      <w:r w:rsidR="000538A4" w:rsidRPr="000538A4">
        <w:rPr>
          <w:color w:val="000000"/>
        </w:rPr>
        <w:t>C3-234473</w:t>
      </w:r>
      <w:r w:rsidR="0033735E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56622F4C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0538A4" w:rsidRPr="000538A4">
        <w:t>eNS_Ph3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70D4AEA1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</w:t>
      </w:r>
      <w:r w:rsidR="000538A4">
        <w:rPr>
          <w:lang w:eastAsia="zh-CN"/>
        </w:rPr>
        <w:t>3</w:t>
      </w:r>
    </w:p>
    <w:p w14:paraId="0F185EB5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>Myungjune Youn</w:t>
      </w:r>
    </w:p>
    <w:p w14:paraId="2DAE602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1CF1B0BE" w:rsidR="00463675" w:rsidRPr="008B379F" w:rsidRDefault="00463675" w:rsidP="000F4E43">
      <w:pPr>
        <w:pStyle w:val="ac"/>
      </w:pPr>
      <w:r w:rsidRPr="000F4E43">
        <w:t>Attachments:</w:t>
      </w:r>
      <w:r w:rsidRPr="000F4E43">
        <w:tab/>
      </w:r>
      <w:r w:rsidR="008B379F">
        <w:t>TS 23.501 CR#</w:t>
      </w:r>
      <w:r w:rsidR="00177EAE" w:rsidRPr="00177EAE">
        <w:t xml:space="preserve"> 5137 </w:t>
      </w:r>
      <w:r w:rsidR="008B379F">
        <w:t>(</w:t>
      </w:r>
      <w:r w:rsidR="00177EAE" w:rsidRPr="00177EAE">
        <w:t>S2-2312572</w:t>
      </w:r>
      <w:r w:rsidR="008B379F">
        <w:t>), TS 23.502 CR#</w:t>
      </w:r>
      <w:r w:rsidR="00E40C05" w:rsidRPr="00E40C05">
        <w:t xml:space="preserve">4451 </w:t>
      </w:r>
      <w:r w:rsidR="008B379F">
        <w:t>(</w:t>
      </w:r>
      <w:r w:rsidR="00177EAE" w:rsidRPr="00177EAE">
        <w:t>S2-231257</w:t>
      </w:r>
      <w:r w:rsidR="00177EAE">
        <w:t>3</w:t>
      </w:r>
      <w:r w:rsidR="008B379F">
        <w:t xml:space="preserve">), </w:t>
      </w:r>
      <w:r w:rsidR="00552D37">
        <w:br/>
      </w:r>
      <w:r w:rsidR="008B379F">
        <w:t>TS 23.503 CR#</w:t>
      </w:r>
      <w:r w:rsidR="00E40C05" w:rsidRPr="00E40C05">
        <w:t>1153</w:t>
      </w:r>
      <w:r w:rsidR="008B379F">
        <w:t xml:space="preserve"> (</w:t>
      </w:r>
      <w:r w:rsidR="00177EAE" w:rsidRPr="00177EAE">
        <w:t>S2-231257</w:t>
      </w:r>
      <w:r w:rsidR="00177EAE">
        <w:t>4</w:t>
      </w:r>
      <w:r w:rsidR="008B379F">
        <w:t>)</w:t>
      </w:r>
    </w:p>
    <w:p w14:paraId="603DBE17" w14:textId="77777777" w:rsidR="00463675" w:rsidRPr="00E40C0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4BB6352E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CT</w:t>
      </w:r>
      <w:r w:rsidR="000538A4">
        <w:rPr>
          <w:rFonts w:ascii="Arial" w:eastAsia="맑은 고딕" w:hAnsi="Arial" w:cs="Arial"/>
          <w:lang w:eastAsia="ko-KR"/>
        </w:rPr>
        <w:t>3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="000538A4" w:rsidRPr="000538A4">
        <w:rPr>
          <w:rFonts w:ascii="Arial" w:eastAsia="맑은 고딕" w:hAnsi="Arial" w:cs="Arial"/>
          <w:lang w:eastAsia="ko-KR"/>
        </w:rPr>
        <w:t>LS on Clarifications related to Network Slice Replacement feature</w:t>
      </w:r>
      <w:r w:rsidRPr="0033735E">
        <w:rPr>
          <w:rFonts w:ascii="Arial" w:eastAsia="맑은 고딕" w:hAnsi="Arial" w:cs="Arial"/>
          <w:lang w:eastAsia="ko-KR"/>
        </w:rPr>
        <w:t>.</w:t>
      </w:r>
      <w:r w:rsidR="008517FF">
        <w:rPr>
          <w:rFonts w:ascii="Arial" w:eastAsia="맑은 고딕" w:hAnsi="Arial" w:cs="Arial"/>
          <w:lang w:eastAsia="ko-KR"/>
        </w:rPr>
        <w:t xml:space="preserve"> SA2 provides following answer.</w:t>
      </w:r>
    </w:p>
    <w:p w14:paraId="7E356EC2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4C25F751" w14:textId="77777777" w:rsidR="000538A4" w:rsidRPr="000538A4" w:rsidRDefault="000538A4" w:rsidP="000538A4">
      <w:pPr>
        <w:pStyle w:val="a3"/>
        <w:rPr>
          <w:rFonts w:ascii="Arial" w:eastAsia="맑은 고딕" w:hAnsi="Arial" w:cs="Arial"/>
          <w:lang w:eastAsia="ko-KR"/>
        </w:rPr>
      </w:pPr>
      <w:r w:rsidRPr="000538A4">
        <w:rPr>
          <w:rFonts w:ascii="Arial" w:eastAsia="맑은 고딕" w:hAnsi="Arial" w:cs="Arial"/>
          <w:lang w:eastAsia="ko-KR"/>
        </w:rPr>
        <w:t xml:space="preserve">Question 1: When the original S-NSSAI is replaced by an Alternative S-NSSAI, should both the original S-NSSAI and the Alternative S-NSSAI be provided by the SMF to the PCF (and from PCF to BSF)? </w:t>
      </w:r>
    </w:p>
    <w:p w14:paraId="32EA40D2" w14:textId="77777777" w:rsidR="000538A4" w:rsidRDefault="000538A4" w:rsidP="000538A4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038E2F39" w14:textId="2F132F2A" w:rsidR="000538A4" w:rsidRDefault="000538A4" w:rsidP="000538A4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r w:rsidR="006F737B">
        <w:rPr>
          <w:rFonts w:ascii="Arial" w:eastAsia="맑은 고딕" w:hAnsi="Arial" w:cs="Arial"/>
          <w:lang w:eastAsia="ko-KR"/>
        </w:rPr>
        <w:t xml:space="preserve">The SMF provides both the original S-NSSAI and the Alternative S-NSSAI to the PCF. </w:t>
      </w:r>
      <w:r>
        <w:rPr>
          <w:rFonts w:ascii="Arial" w:eastAsia="맑은 고딕" w:hAnsi="Arial" w:cs="Arial"/>
          <w:lang w:eastAsia="ko-KR"/>
        </w:rPr>
        <w:t xml:space="preserve">Please see attached </w:t>
      </w:r>
      <w:r w:rsidR="002758F7">
        <w:rPr>
          <w:rFonts w:ascii="Arial" w:eastAsia="맑은 고딕" w:hAnsi="Arial" w:cs="Arial"/>
          <w:lang w:eastAsia="ko-KR"/>
        </w:rPr>
        <w:t>TS 23.502 CR#</w:t>
      </w:r>
      <w:r w:rsidR="00177EAE" w:rsidRPr="00177EAE">
        <w:rPr>
          <w:rFonts w:ascii="Arial" w:eastAsia="맑은 고딕" w:hAnsi="Arial" w:cs="Arial"/>
          <w:lang w:eastAsia="ko-KR"/>
        </w:rPr>
        <w:t xml:space="preserve">4451 </w:t>
      </w:r>
      <w:r w:rsidR="002758F7">
        <w:rPr>
          <w:rFonts w:ascii="Arial" w:eastAsia="맑은 고딕" w:hAnsi="Arial" w:cs="Arial"/>
          <w:lang w:eastAsia="ko-KR"/>
        </w:rPr>
        <w:t>and TS 23.503 CR#</w:t>
      </w:r>
      <w:r w:rsidR="00177EAE" w:rsidRPr="00177EAE">
        <w:rPr>
          <w:rFonts w:ascii="Arial" w:eastAsia="맑은 고딕" w:hAnsi="Arial" w:cs="Arial"/>
          <w:lang w:eastAsia="ko-KR"/>
        </w:rPr>
        <w:t>1153</w:t>
      </w:r>
      <w:r>
        <w:rPr>
          <w:rFonts w:ascii="Arial" w:eastAsia="맑은 고딕" w:hAnsi="Arial" w:cs="Arial"/>
          <w:lang w:eastAsia="ko-KR"/>
        </w:rPr>
        <w:t>.</w:t>
      </w:r>
    </w:p>
    <w:p w14:paraId="77BC080F" w14:textId="77777777" w:rsidR="000538A4" w:rsidRPr="002758F7" w:rsidRDefault="000538A4" w:rsidP="000538A4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7E8690CF" w14:textId="45B459EA" w:rsidR="0033735E" w:rsidRDefault="000538A4" w:rsidP="000538A4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0538A4">
        <w:rPr>
          <w:rFonts w:ascii="Arial" w:eastAsia="맑은 고딕" w:hAnsi="Arial" w:cs="Arial"/>
          <w:lang w:eastAsia="ko-KR"/>
        </w:rPr>
        <w:t>Question 2: For the case where the original S-NSSAI is recovered and then the PDU session is transferred back to the original S-NSSAI, what information (if any) is expected that the SMF provides to the PCF (and from PCF to BSF)?</w:t>
      </w:r>
    </w:p>
    <w:p w14:paraId="070DADA9" w14:textId="77777777" w:rsidR="000538A4" w:rsidRDefault="000538A4" w:rsidP="000538A4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21CF53" w14:textId="69D5AAAE" w:rsidR="000538A4" w:rsidRDefault="000538A4" w:rsidP="000538A4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r w:rsidR="002315DC">
        <w:rPr>
          <w:rFonts w:ascii="Arial" w:eastAsia="맑은 고딕" w:hAnsi="Arial" w:cs="Arial"/>
          <w:lang w:eastAsia="ko-KR"/>
        </w:rPr>
        <w:t xml:space="preserve">The SMF notifies to the PCF </w:t>
      </w:r>
      <w:r w:rsidR="002758F7">
        <w:rPr>
          <w:rFonts w:ascii="Arial" w:eastAsia="맑은 고딕" w:hAnsi="Arial" w:cs="Arial"/>
          <w:lang w:eastAsia="ko-KR"/>
        </w:rPr>
        <w:t>to use replaced S-NSSAI. Please see attached TS 23.501 CR#</w:t>
      </w:r>
      <w:r w:rsidR="00177EAE">
        <w:rPr>
          <w:rFonts w:ascii="Arial" w:eastAsia="맑은 고딕" w:hAnsi="Arial" w:cs="Arial"/>
          <w:lang w:eastAsia="ko-KR"/>
        </w:rPr>
        <w:t>5137</w:t>
      </w:r>
      <w:r w:rsidR="002758F7">
        <w:rPr>
          <w:rFonts w:ascii="Arial" w:eastAsia="맑은 고딕" w:hAnsi="Arial" w:cs="Arial"/>
          <w:lang w:eastAsia="ko-KR"/>
        </w:rPr>
        <w:t>.</w:t>
      </w:r>
    </w:p>
    <w:p w14:paraId="7B980C6E" w14:textId="77777777" w:rsidR="000538A4" w:rsidRDefault="000538A4" w:rsidP="000538A4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505E5672" w14:textId="19E0792B" w:rsidR="000538A4" w:rsidRPr="000538A4" w:rsidRDefault="000538A4" w:rsidP="000538A4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0538A4">
        <w:rPr>
          <w:rFonts w:ascii="Arial" w:eastAsia="맑은 고딕" w:hAnsi="Arial" w:cs="Arial"/>
          <w:lang w:eastAsia="ko-KR"/>
        </w:rPr>
        <w:t>Question 3: In case of roaming LBO scenario, does the V-PCF need the mapping of V-PLMN S-NSSAI with H-PLMN S-NSSAI information for network slice replacement policy decision during roaming LBO scenario?</w:t>
      </w:r>
    </w:p>
    <w:p w14:paraId="3D713C60" w14:textId="77777777" w:rsidR="000538A4" w:rsidRPr="000538A4" w:rsidRDefault="000538A4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49DEAF5" w14:textId="58C781F0" w:rsidR="00F7403A" w:rsidRDefault="0033735E" w:rsidP="0055488C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r w:rsidR="00D441EE">
        <w:rPr>
          <w:rFonts w:ascii="Arial" w:eastAsia="맑은 고딕" w:hAnsi="Arial" w:cs="Arial"/>
          <w:lang w:eastAsia="ko-KR"/>
        </w:rPr>
        <w:t>In case of roaming, V-PCF performs network slice replacement for a V-PLMN S-NSSAI. There is no need to report corresponding H-PLMN S-NSSAI information to the V-PCF.</w:t>
      </w:r>
    </w:p>
    <w:p w14:paraId="4E27C87C" w14:textId="77777777" w:rsidR="00F7403A" w:rsidRPr="00F7403A" w:rsidRDefault="00F7403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62D208F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</w:t>
      </w:r>
      <w:r w:rsidR="000538A4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7D88B5A1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</w:t>
      </w:r>
      <w:r w:rsidR="000538A4">
        <w:rPr>
          <w:rFonts w:ascii="Arial" w:hAnsi="Arial" w:cs="Arial"/>
        </w:rPr>
        <w:t>3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E6A6D88" w14:textId="057FC251" w:rsidR="00611D43" w:rsidRPr="00247223" w:rsidRDefault="00611D43" w:rsidP="00611D4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247223">
        <w:rPr>
          <w:rFonts w:ascii="Arial" w:hAnsi="Arial" w:cs="Arial"/>
          <w:bCs/>
        </w:rPr>
        <w:t>TSG-SA2</w:t>
      </w:r>
      <w:r w:rsidR="006A1E03">
        <w:rPr>
          <w:rFonts w:ascii="Arial" w:hAnsi="Arial" w:cs="Arial"/>
          <w:bCs/>
        </w:rPr>
        <w:t>#160</w:t>
      </w:r>
      <w:r w:rsidRPr="00247223">
        <w:rPr>
          <w:rFonts w:ascii="Arial" w:hAnsi="Arial" w:cs="Arial"/>
          <w:bCs/>
        </w:rPr>
        <w:t xml:space="preserve"> Ad</w:t>
      </w:r>
      <w:r w:rsidR="006A1E03">
        <w:rPr>
          <w:rFonts w:ascii="Arial" w:hAnsi="Arial" w:cs="Arial"/>
          <w:bCs/>
        </w:rPr>
        <w:t xml:space="preserve"> H</w:t>
      </w:r>
      <w:r w:rsidRPr="00247223">
        <w:rPr>
          <w:rFonts w:ascii="Arial" w:hAnsi="Arial" w:cs="Arial"/>
          <w:bCs/>
        </w:rPr>
        <w:t>oc</w:t>
      </w:r>
      <w:r w:rsidR="006A1E03">
        <w:rPr>
          <w:rFonts w:ascii="Arial" w:hAnsi="Arial" w:cs="Arial"/>
          <w:bCs/>
        </w:rPr>
        <w:t>-e</w:t>
      </w:r>
      <w:r w:rsidRPr="00247223">
        <w:rPr>
          <w:rFonts w:ascii="Arial" w:hAnsi="Arial" w:cs="Arial"/>
          <w:bCs/>
        </w:rPr>
        <w:tab/>
        <w:t>January 22 – 2</w:t>
      </w:r>
      <w:r w:rsidR="006A1E03">
        <w:rPr>
          <w:rFonts w:ascii="Arial" w:hAnsi="Arial" w:cs="Arial"/>
          <w:bCs/>
        </w:rPr>
        <w:t>9</w:t>
      </w:r>
      <w:r w:rsidRPr="00247223">
        <w:rPr>
          <w:rFonts w:ascii="Arial" w:hAnsi="Arial" w:cs="Arial"/>
          <w:bCs/>
        </w:rPr>
        <w:t>, 2024</w:t>
      </w:r>
      <w:r w:rsidRPr="00247223">
        <w:rPr>
          <w:rFonts w:ascii="Arial" w:hAnsi="Arial" w:cs="Arial"/>
          <w:bCs/>
        </w:rPr>
        <w:tab/>
        <w:t>e-meeting</w:t>
      </w:r>
    </w:p>
    <w:p w14:paraId="3EFA96C3" w14:textId="5A4AFBCD" w:rsidR="00247223" w:rsidRPr="00611D43" w:rsidRDefault="00611D43" w:rsidP="00611D4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Meeting#161</w:t>
      </w:r>
      <w:r>
        <w:rPr>
          <w:rFonts w:ascii="Arial" w:hAnsi="Arial" w:cs="Arial"/>
          <w:bCs/>
        </w:rPr>
        <w:tab/>
        <w:t xml:space="preserve">February 26 – March 1, </w:t>
      </w:r>
      <w:proofErr w:type="gramStart"/>
      <w:r>
        <w:rPr>
          <w:rFonts w:ascii="Arial" w:hAnsi="Arial" w:cs="Arial"/>
          <w:bCs/>
        </w:rPr>
        <w:t>202</w:t>
      </w:r>
      <w:r w:rsidR="00BD2797">
        <w:rPr>
          <w:rFonts w:ascii="Arial" w:hAnsi="Arial" w:cs="Arial"/>
          <w:bCs/>
        </w:rPr>
        <w:t>4</w:t>
      </w:r>
      <w:proofErr w:type="gramEnd"/>
      <w:r>
        <w:rPr>
          <w:rFonts w:ascii="Arial" w:hAnsi="Arial" w:cs="Arial"/>
          <w:bCs/>
        </w:rPr>
        <w:tab/>
        <w:t>Athens, Greece</w:t>
      </w:r>
    </w:p>
    <w:sectPr w:rsidR="00247223" w:rsidRPr="00611D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FD603" w14:textId="77777777" w:rsidR="00286205" w:rsidRDefault="00286205">
      <w:r>
        <w:separator/>
      </w:r>
    </w:p>
  </w:endnote>
  <w:endnote w:type="continuationSeparator" w:id="0">
    <w:p w14:paraId="4E287756" w14:textId="77777777" w:rsidR="00286205" w:rsidRDefault="0028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A5911" w14:textId="77777777" w:rsidR="00286205" w:rsidRDefault="00286205">
      <w:r>
        <w:separator/>
      </w:r>
    </w:p>
  </w:footnote>
  <w:footnote w:type="continuationSeparator" w:id="0">
    <w:p w14:paraId="1E9CB53B" w14:textId="77777777" w:rsidR="00286205" w:rsidRDefault="0028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01533490">
    <w:abstractNumId w:val="13"/>
  </w:num>
  <w:num w:numId="2" w16cid:durableId="411002289">
    <w:abstractNumId w:val="12"/>
  </w:num>
  <w:num w:numId="3" w16cid:durableId="561718788">
    <w:abstractNumId w:val="11"/>
  </w:num>
  <w:num w:numId="4" w16cid:durableId="1997800267">
    <w:abstractNumId w:val="10"/>
  </w:num>
  <w:num w:numId="5" w16cid:durableId="1527478406">
    <w:abstractNumId w:val="9"/>
  </w:num>
  <w:num w:numId="6" w16cid:durableId="1858470482">
    <w:abstractNumId w:val="7"/>
  </w:num>
  <w:num w:numId="7" w16cid:durableId="1395542694">
    <w:abstractNumId w:val="6"/>
  </w:num>
  <w:num w:numId="8" w16cid:durableId="2075660066">
    <w:abstractNumId w:val="5"/>
  </w:num>
  <w:num w:numId="9" w16cid:durableId="387842984">
    <w:abstractNumId w:val="4"/>
  </w:num>
  <w:num w:numId="10" w16cid:durableId="1264221714">
    <w:abstractNumId w:val="8"/>
  </w:num>
  <w:num w:numId="11" w16cid:durableId="294217700">
    <w:abstractNumId w:val="3"/>
  </w:num>
  <w:num w:numId="12" w16cid:durableId="350649692">
    <w:abstractNumId w:val="2"/>
  </w:num>
  <w:num w:numId="13" w16cid:durableId="1201897205">
    <w:abstractNumId w:val="1"/>
  </w:num>
  <w:num w:numId="14" w16cid:durableId="141386265">
    <w:abstractNumId w:val="0"/>
  </w:num>
  <w:num w:numId="15" w16cid:durableId="59327152">
    <w:abstractNumId w:val="16"/>
  </w:num>
  <w:num w:numId="16" w16cid:durableId="190845407">
    <w:abstractNumId w:val="14"/>
  </w:num>
  <w:num w:numId="17" w16cid:durableId="121368881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0459"/>
    <w:rsid w:val="0003255F"/>
    <w:rsid w:val="00051868"/>
    <w:rsid w:val="00052DB1"/>
    <w:rsid w:val="000534DD"/>
    <w:rsid w:val="000538A4"/>
    <w:rsid w:val="00064A43"/>
    <w:rsid w:val="00067049"/>
    <w:rsid w:val="00076BB0"/>
    <w:rsid w:val="000840B0"/>
    <w:rsid w:val="00087B0D"/>
    <w:rsid w:val="000B1532"/>
    <w:rsid w:val="000E36D2"/>
    <w:rsid w:val="000E7FEC"/>
    <w:rsid w:val="000F08AB"/>
    <w:rsid w:val="000F4E43"/>
    <w:rsid w:val="000F5977"/>
    <w:rsid w:val="00101DC4"/>
    <w:rsid w:val="001124BA"/>
    <w:rsid w:val="00130D6F"/>
    <w:rsid w:val="00144B78"/>
    <w:rsid w:val="001451CC"/>
    <w:rsid w:val="00146575"/>
    <w:rsid w:val="0015575F"/>
    <w:rsid w:val="00173A76"/>
    <w:rsid w:val="00175A43"/>
    <w:rsid w:val="00177EAE"/>
    <w:rsid w:val="00181543"/>
    <w:rsid w:val="0019277B"/>
    <w:rsid w:val="001A31C6"/>
    <w:rsid w:val="001A6D42"/>
    <w:rsid w:val="001B4495"/>
    <w:rsid w:val="001B7D46"/>
    <w:rsid w:val="001C1B1A"/>
    <w:rsid w:val="001C25DA"/>
    <w:rsid w:val="001C71DA"/>
    <w:rsid w:val="001D71CA"/>
    <w:rsid w:val="001E06CE"/>
    <w:rsid w:val="001E1BB5"/>
    <w:rsid w:val="001E40D9"/>
    <w:rsid w:val="00214241"/>
    <w:rsid w:val="0022103D"/>
    <w:rsid w:val="0022123C"/>
    <w:rsid w:val="00223ED5"/>
    <w:rsid w:val="00224C5C"/>
    <w:rsid w:val="00227A57"/>
    <w:rsid w:val="002315DC"/>
    <w:rsid w:val="00243599"/>
    <w:rsid w:val="00246209"/>
    <w:rsid w:val="00247223"/>
    <w:rsid w:val="00261C73"/>
    <w:rsid w:val="00262E71"/>
    <w:rsid w:val="00264A7F"/>
    <w:rsid w:val="00264F80"/>
    <w:rsid w:val="002758F7"/>
    <w:rsid w:val="002848F0"/>
    <w:rsid w:val="00286205"/>
    <w:rsid w:val="00293A0E"/>
    <w:rsid w:val="00296822"/>
    <w:rsid w:val="002D20DC"/>
    <w:rsid w:val="002D723A"/>
    <w:rsid w:val="002D7361"/>
    <w:rsid w:val="002F3970"/>
    <w:rsid w:val="002F4E72"/>
    <w:rsid w:val="003007F7"/>
    <w:rsid w:val="00305AD7"/>
    <w:rsid w:val="00306BB7"/>
    <w:rsid w:val="00323FBD"/>
    <w:rsid w:val="00324937"/>
    <w:rsid w:val="00331362"/>
    <w:rsid w:val="0033735E"/>
    <w:rsid w:val="00344778"/>
    <w:rsid w:val="003525D6"/>
    <w:rsid w:val="003615BE"/>
    <w:rsid w:val="0036165D"/>
    <w:rsid w:val="003725B9"/>
    <w:rsid w:val="003801B5"/>
    <w:rsid w:val="003856A3"/>
    <w:rsid w:val="00387EBE"/>
    <w:rsid w:val="003A0F66"/>
    <w:rsid w:val="003B338C"/>
    <w:rsid w:val="003B612F"/>
    <w:rsid w:val="003C45BB"/>
    <w:rsid w:val="003C4B2F"/>
    <w:rsid w:val="003C6ED3"/>
    <w:rsid w:val="003D2D57"/>
    <w:rsid w:val="003D4891"/>
    <w:rsid w:val="00416573"/>
    <w:rsid w:val="00422338"/>
    <w:rsid w:val="00422A30"/>
    <w:rsid w:val="004330B0"/>
    <w:rsid w:val="00442CF3"/>
    <w:rsid w:val="004464D9"/>
    <w:rsid w:val="00451044"/>
    <w:rsid w:val="0045420C"/>
    <w:rsid w:val="00456C44"/>
    <w:rsid w:val="00463675"/>
    <w:rsid w:val="004727C2"/>
    <w:rsid w:val="00473F4D"/>
    <w:rsid w:val="00477B8F"/>
    <w:rsid w:val="00485E0B"/>
    <w:rsid w:val="0049341F"/>
    <w:rsid w:val="00494901"/>
    <w:rsid w:val="004A31B6"/>
    <w:rsid w:val="004A6699"/>
    <w:rsid w:val="004B15CE"/>
    <w:rsid w:val="004B1D9E"/>
    <w:rsid w:val="004D45BB"/>
    <w:rsid w:val="004E15BE"/>
    <w:rsid w:val="004E592D"/>
    <w:rsid w:val="004E7F6A"/>
    <w:rsid w:val="004F4A64"/>
    <w:rsid w:val="00500116"/>
    <w:rsid w:val="00500813"/>
    <w:rsid w:val="00505C76"/>
    <w:rsid w:val="00552D37"/>
    <w:rsid w:val="0055488C"/>
    <w:rsid w:val="0055516C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5F6069"/>
    <w:rsid w:val="00600780"/>
    <w:rsid w:val="00603FA3"/>
    <w:rsid w:val="006052B0"/>
    <w:rsid w:val="00611C47"/>
    <w:rsid w:val="00611D43"/>
    <w:rsid w:val="00621FE2"/>
    <w:rsid w:val="0064411D"/>
    <w:rsid w:val="006612FD"/>
    <w:rsid w:val="006757AC"/>
    <w:rsid w:val="006759EE"/>
    <w:rsid w:val="00681791"/>
    <w:rsid w:val="00682768"/>
    <w:rsid w:val="00686C29"/>
    <w:rsid w:val="00693898"/>
    <w:rsid w:val="00695074"/>
    <w:rsid w:val="006A0822"/>
    <w:rsid w:val="006A1E03"/>
    <w:rsid w:val="006B389A"/>
    <w:rsid w:val="006C19CD"/>
    <w:rsid w:val="006C47B8"/>
    <w:rsid w:val="006C57AE"/>
    <w:rsid w:val="006C5B43"/>
    <w:rsid w:val="006D0D25"/>
    <w:rsid w:val="006D237B"/>
    <w:rsid w:val="006E00D6"/>
    <w:rsid w:val="006E17FC"/>
    <w:rsid w:val="006E2D9F"/>
    <w:rsid w:val="006E4664"/>
    <w:rsid w:val="006E7800"/>
    <w:rsid w:val="006F1B00"/>
    <w:rsid w:val="006F737B"/>
    <w:rsid w:val="007255F2"/>
    <w:rsid w:val="00726FC3"/>
    <w:rsid w:val="007313BD"/>
    <w:rsid w:val="00741C17"/>
    <w:rsid w:val="0074309D"/>
    <w:rsid w:val="00750CAD"/>
    <w:rsid w:val="00750FCB"/>
    <w:rsid w:val="00752AD3"/>
    <w:rsid w:val="0076677F"/>
    <w:rsid w:val="007951F0"/>
    <w:rsid w:val="007A1FE0"/>
    <w:rsid w:val="007A28B7"/>
    <w:rsid w:val="007B0FAB"/>
    <w:rsid w:val="007C0169"/>
    <w:rsid w:val="007C27FF"/>
    <w:rsid w:val="007E2F26"/>
    <w:rsid w:val="007F3EE4"/>
    <w:rsid w:val="007F5052"/>
    <w:rsid w:val="007F6D03"/>
    <w:rsid w:val="008165EA"/>
    <w:rsid w:val="008240B6"/>
    <w:rsid w:val="00827222"/>
    <w:rsid w:val="00834BD7"/>
    <w:rsid w:val="0084049C"/>
    <w:rsid w:val="00841710"/>
    <w:rsid w:val="00843A79"/>
    <w:rsid w:val="00844354"/>
    <w:rsid w:val="008517FF"/>
    <w:rsid w:val="0085215B"/>
    <w:rsid w:val="00854847"/>
    <w:rsid w:val="00855F9F"/>
    <w:rsid w:val="0086711C"/>
    <w:rsid w:val="00872B4D"/>
    <w:rsid w:val="00882A3E"/>
    <w:rsid w:val="008876E9"/>
    <w:rsid w:val="0089250C"/>
    <w:rsid w:val="00892980"/>
    <w:rsid w:val="00894A7B"/>
    <w:rsid w:val="00894F66"/>
    <w:rsid w:val="00895192"/>
    <w:rsid w:val="00895E01"/>
    <w:rsid w:val="008A778B"/>
    <w:rsid w:val="008B2BBD"/>
    <w:rsid w:val="008B379F"/>
    <w:rsid w:val="008B4491"/>
    <w:rsid w:val="008C2107"/>
    <w:rsid w:val="008C22C7"/>
    <w:rsid w:val="008D280A"/>
    <w:rsid w:val="008D6007"/>
    <w:rsid w:val="008E00CC"/>
    <w:rsid w:val="008F1776"/>
    <w:rsid w:val="008F4C9B"/>
    <w:rsid w:val="009042A5"/>
    <w:rsid w:val="00906004"/>
    <w:rsid w:val="00915718"/>
    <w:rsid w:val="00921572"/>
    <w:rsid w:val="00922D5B"/>
    <w:rsid w:val="00923E7C"/>
    <w:rsid w:val="00930A7D"/>
    <w:rsid w:val="00932F03"/>
    <w:rsid w:val="00934D80"/>
    <w:rsid w:val="00941467"/>
    <w:rsid w:val="00952167"/>
    <w:rsid w:val="00961FC4"/>
    <w:rsid w:val="00977195"/>
    <w:rsid w:val="009776DC"/>
    <w:rsid w:val="00982CB8"/>
    <w:rsid w:val="00983480"/>
    <w:rsid w:val="00991573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53F2"/>
    <w:rsid w:val="009F76A3"/>
    <w:rsid w:val="00A02484"/>
    <w:rsid w:val="00A07FCE"/>
    <w:rsid w:val="00A33B9A"/>
    <w:rsid w:val="00A40CCC"/>
    <w:rsid w:val="00A43370"/>
    <w:rsid w:val="00A441B5"/>
    <w:rsid w:val="00A456ED"/>
    <w:rsid w:val="00A5245C"/>
    <w:rsid w:val="00A53EE0"/>
    <w:rsid w:val="00A55CBE"/>
    <w:rsid w:val="00A80196"/>
    <w:rsid w:val="00A85D30"/>
    <w:rsid w:val="00A96CD7"/>
    <w:rsid w:val="00A97246"/>
    <w:rsid w:val="00AA0098"/>
    <w:rsid w:val="00AA3F43"/>
    <w:rsid w:val="00AA4D69"/>
    <w:rsid w:val="00AB0A3A"/>
    <w:rsid w:val="00AC6962"/>
    <w:rsid w:val="00AC7A3A"/>
    <w:rsid w:val="00AE1A8C"/>
    <w:rsid w:val="00AE1BD2"/>
    <w:rsid w:val="00AF3EAA"/>
    <w:rsid w:val="00AF5334"/>
    <w:rsid w:val="00AF5D18"/>
    <w:rsid w:val="00B042EE"/>
    <w:rsid w:val="00B10016"/>
    <w:rsid w:val="00B20315"/>
    <w:rsid w:val="00B27478"/>
    <w:rsid w:val="00B31FE9"/>
    <w:rsid w:val="00B55CA9"/>
    <w:rsid w:val="00B74FFF"/>
    <w:rsid w:val="00B76927"/>
    <w:rsid w:val="00B801EC"/>
    <w:rsid w:val="00B81AA1"/>
    <w:rsid w:val="00B905E1"/>
    <w:rsid w:val="00B91A6E"/>
    <w:rsid w:val="00B95CA1"/>
    <w:rsid w:val="00B9618B"/>
    <w:rsid w:val="00BB77FB"/>
    <w:rsid w:val="00BB78DD"/>
    <w:rsid w:val="00BD2797"/>
    <w:rsid w:val="00BD727C"/>
    <w:rsid w:val="00BE0F14"/>
    <w:rsid w:val="00BF306F"/>
    <w:rsid w:val="00C16A79"/>
    <w:rsid w:val="00C21873"/>
    <w:rsid w:val="00C21ECE"/>
    <w:rsid w:val="00C25791"/>
    <w:rsid w:val="00C25B1D"/>
    <w:rsid w:val="00C33343"/>
    <w:rsid w:val="00C4081E"/>
    <w:rsid w:val="00C41FF0"/>
    <w:rsid w:val="00C47105"/>
    <w:rsid w:val="00C55D6B"/>
    <w:rsid w:val="00C564BB"/>
    <w:rsid w:val="00C745AB"/>
    <w:rsid w:val="00C8302B"/>
    <w:rsid w:val="00C831C8"/>
    <w:rsid w:val="00C832B7"/>
    <w:rsid w:val="00C9202D"/>
    <w:rsid w:val="00C92D06"/>
    <w:rsid w:val="00CA6FCD"/>
    <w:rsid w:val="00CC7A7D"/>
    <w:rsid w:val="00CD0535"/>
    <w:rsid w:val="00CD3CD2"/>
    <w:rsid w:val="00CE15C4"/>
    <w:rsid w:val="00CF1138"/>
    <w:rsid w:val="00D03F4E"/>
    <w:rsid w:val="00D13743"/>
    <w:rsid w:val="00D1595C"/>
    <w:rsid w:val="00D23FB6"/>
    <w:rsid w:val="00D43F53"/>
    <w:rsid w:val="00D441EE"/>
    <w:rsid w:val="00D5113A"/>
    <w:rsid w:val="00D51A2A"/>
    <w:rsid w:val="00D60729"/>
    <w:rsid w:val="00D60B2B"/>
    <w:rsid w:val="00D666C7"/>
    <w:rsid w:val="00D812DC"/>
    <w:rsid w:val="00D92AD1"/>
    <w:rsid w:val="00DA1BF3"/>
    <w:rsid w:val="00DA61BB"/>
    <w:rsid w:val="00DA75CA"/>
    <w:rsid w:val="00DA7860"/>
    <w:rsid w:val="00DC03F1"/>
    <w:rsid w:val="00DD3151"/>
    <w:rsid w:val="00DD60F8"/>
    <w:rsid w:val="00DD788E"/>
    <w:rsid w:val="00DE24B5"/>
    <w:rsid w:val="00DE2926"/>
    <w:rsid w:val="00DE57FB"/>
    <w:rsid w:val="00DF184D"/>
    <w:rsid w:val="00DF78D1"/>
    <w:rsid w:val="00E0292F"/>
    <w:rsid w:val="00E07279"/>
    <w:rsid w:val="00E10A07"/>
    <w:rsid w:val="00E24364"/>
    <w:rsid w:val="00E40337"/>
    <w:rsid w:val="00E4038D"/>
    <w:rsid w:val="00E40C05"/>
    <w:rsid w:val="00E41C96"/>
    <w:rsid w:val="00E70BE1"/>
    <w:rsid w:val="00E74294"/>
    <w:rsid w:val="00E87510"/>
    <w:rsid w:val="00EA146A"/>
    <w:rsid w:val="00EA38E3"/>
    <w:rsid w:val="00EB51BB"/>
    <w:rsid w:val="00EC13E9"/>
    <w:rsid w:val="00EC6DBE"/>
    <w:rsid w:val="00EE3074"/>
    <w:rsid w:val="00EE6D80"/>
    <w:rsid w:val="00EF133C"/>
    <w:rsid w:val="00F00840"/>
    <w:rsid w:val="00F23EC7"/>
    <w:rsid w:val="00F248C0"/>
    <w:rsid w:val="00F25264"/>
    <w:rsid w:val="00F27CD3"/>
    <w:rsid w:val="00F37397"/>
    <w:rsid w:val="00F508E2"/>
    <w:rsid w:val="00F54233"/>
    <w:rsid w:val="00F62570"/>
    <w:rsid w:val="00F71E4B"/>
    <w:rsid w:val="00F7403A"/>
    <w:rsid w:val="00F77CC3"/>
    <w:rsid w:val="00FA66DB"/>
    <w:rsid w:val="00FB0D38"/>
    <w:rsid w:val="00FD16BB"/>
    <w:rsid w:val="00FD2807"/>
    <w:rsid w:val="00FD5753"/>
    <w:rsid w:val="00FD5AB2"/>
    <w:rsid w:val="00FE20A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e"/>
    <w:uiPriority w:val="99"/>
    <w:semiHidden/>
    <w:rsid w:val="00B27478"/>
    <w:rPr>
      <w:rFonts w:ascii="Arial" w:hAnsi="Arial"/>
      <w:b/>
      <w:bCs/>
      <w:lang w:val="en-GB" w:eastAsia="en-US"/>
    </w:rPr>
  </w:style>
  <w:style w:type="character" w:customStyle="1" w:styleId="Char">
    <w:name w:val="머리글 Char"/>
    <w:basedOn w:val="a0"/>
    <w:link w:val="a3"/>
    <w:semiHidden/>
    <w:rsid w:val="000840B0"/>
    <w:rPr>
      <w:lang w:val="en-GB" w:eastAsia="en-US"/>
    </w:rPr>
  </w:style>
  <w:style w:type="paragraph" w:styleId="af">
    <w:name w:val="Revision"/>
    <w:hidden/>
    <w:uiPriority w:val="99"/>
    <w:semiHidden/>
    <w:rsid w:val="00FE20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2002-04-23T08:10:00Z</cp:lastPrinted>
  <dcterms:created xsi:type="dcterms:W3CDTF">2023-11-03T02:37:00Z</dcterms:created>
  <dcterms:modified xsi:type="dcterms:W3CDTF">2023-11-03T03:25:00Z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2023-09-12T07:29:54Z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a59a874c-832f-4cec-9c08-8c863804abe4</vt:lpwstr>
  </property>
  <property fmtid="{D5CDD505-2E9C-101B-9397-08002B2CF9AE}" pid="15" name="MSIP_Label_dd59f345-fd0b-4b4e-aba2-7c7a20c52995_ContentBits">
    <vt:lpwstr>0</vt:lpwstr>
  </property>
</Properties>
</file>